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2A9" w:rsidRDefault="006F52A9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6F52A9" w:rsidRDefault="006F52A9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6F52A9" w:rsidRDefault="006F52A9" w:rsidP="00375BAB"/>
    <w:p w:rsidR="006F52A9" w:rsidRPr="008E0B73" w:rsidRDefault="006F52A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6F52A9" w:rsidRDefault="006F52A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3625D4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 муниципальный район</w:t>
      </w:r>
    </w:p>
    <w:p w:rsidR="006F52A9" w:rsidRPr="008E0B73" w:rsidRDefault="006F52A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6F52A9" w:rsidRPr="008E0B73" w:rsidRDefault="006F52A9" w:rsidP="00375BAB"/>
    <w:p w:rsidR="006F52A9" w:rsidRDefault="006F52A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3625D4">
        <w:rPr>
          <w:rFonts w:ascii="Times New Roman" w:hAnsi="Times New Roman" w:cs="Times New Roman"/>
          <w:noProof/>
          <w:sz w:val="28"/>
          <w:szCs w:val="28"/>
          <w:u w:val="single"/>
        </w:rPr>
        <w:t>Муниципальное образование Виллозское городское поселение</w:t>
      </w:r>
    </w:p>
    <w:p w:rsidR="006F52A9" w:rsidRPr="008E0B73" w:rsidRDefault="006F52A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6F52A9" w:rsidRPr="008E0B73" w:rsidRDefault="006F52A9" w:rsidP="00375BAB"/>
    <w:p w:rsidR="006F52A9" w:rsidRDefault="006F52A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3625D4">
        <w:rPr>
          <w:rFonts w:ascii="Times New Roman" w:hAnsi="Times New Roman" w:cs="Times New Roman"/>
          <w:noProof/>
          <w:sz w:val="28"/>
          <w:szCs w:val="28"/>
          <w:u w:val="single"/>
        </w:rPr>
        <w:t>Дер. Малое Карлино, д. 10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6F52A9" w:rsidRDefault="006F52A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6F52A9" w:rsidRDefault="006F52A9" w:rsidP="00375BAB"/>
    <w:p w:rsidR="006F52A9" w:rsidRDefault="006F52A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6F52A9" w:rsidRDefault="006F52A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6F52A9" w:rsidRDefault="006F52A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6F52A9" w:rsidRDefault="006F52A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6F52A9" w:rsidRDefault="006F52A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6F52A9" w:rsidRDefault="006F52A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6F52A9" w:rsidRDefault="006F52A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6F52A9" w:rsidRDefault="006F52A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6F52A9" w:rsidRDefault="006F52A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6F52A9" w:rsidRDefault="006F52A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6F52A9" w:rsidRDefault="006F52A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6F52A9" w:rsidRDefault="006F52A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6F52A9" w:rsidRDefault="006F52A9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6F52A9" w:rsidRDefault="006F52A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6F52A9" w:rsidRDefault="006F52A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6F52A9" w:rsidRDefault="006F52A9" w:rsidP="00375BAB"/>
    <w:p w:rsidR="006F52A9" w:rsidRDefault="006F52A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6F52A9" w:rsidRDefault="006F52A9" w:rsidP="00375BAB"/>
    <w:p w:rsidR="006F52A9" w:rsidRDefault="006F52A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6F52A9" w:rsidRDefault="006F52A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6F52A9" w:rsidRDefault="006F52A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6F52A9" w:rsidRDefault="006F52A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6F52A9" w:rsidRDefault="006F52A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6F52A9" w:rsidRDefault="006F52A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6F52A9" w:rsidRDefault="006F52A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6F52A9" w:rsidRDefault="006F52A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6F52A9" w:rsidRPr="00702B8A" w:rsidRDefault="006F52A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6F52A9" w:rsidRPr="0001297B" w:rsidRDefault="006F52A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6F52A9" w:rsidRDefault="006F52A9" w:rsidP="00375BAB">
      <w:pPr>
        <w:pStyle w:val="pLeft"/>
      </w:pPr>
    </w:p>
    <w:p w:rsidR="006F52A9" w:rsidRDefault="006F52A9" w:rsidP="00375BAB"/>
    <w:p w:rsidR="006F52A9" w:rsidRDefault="006F52A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6F52A9" w:rsidRDefault="006F52A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6F52A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6F52A9" w:rsidRDefault="006F52A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6F52A9" w:rsidRDefault="006F52A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6F52A9" w:rsidRDefault="006F52A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6F52A9" w:rsidRDefault="006F52A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6F52A9" w:rsidRDefault="006F52A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6F52A9" w:rsidRDefault="006F52A9" w:rsidP="006B5CE7"/>
        </w:tc>
      </w:tr>
      <w:tr w:rsidR="006F52A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</w:pPr>
          </w:p>
          <w:p w:rsidR="006F52A9" w:rsidRDefault="006F52A9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6F52A9" w:rsidRDefault="006F52A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6F52A9" w:rsidRDefault="006F52A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6F52A9" w:rsidRDefault="006F52A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3625D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3625D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8B75CC" w:rsidRPr="008B75CC">
              <w:rPr>
                <w:rStyle w:val="f12"/>
                <w:rFonts w:eastAsia="Arial"/>
                <w:noProof/>
              </w:rPr>
              <w:t>23</w:t>
            </w:r>
            <w:r w:rsidR="008B75CC">
              <w:rPr>
                <w:rStyle w:val="f12"/>
                <w:rFonts w:eastAsia="Arial"/>
                <w:noProof/>
              </w:rPr>
              <w:t> </w:t>
            </w:r>
            <w:r w:rsidR="008B75CC" w:rsidRPr="008B75CC">
              <w:rPr>
                <w:rStyle w:val="f12"/>
                <w:rFonts w:eastAsia="Arial"/>
                <w:noProof/>
              </w:rPr>
              <w:t>508</w:t>
            </w:r>
            <w:r w:rsidR="008B75CC">
              <w:rPr>
                <w:rStyle w:val="f12"/>
                <w:rFonts w:eastAsia="Arial"/>
                <w:noProof/>
              </w:rPr>
              <w:t xml:space="preserve"> </w:t>
            </w:r>
            <w:r w:rsidR="008B75CC" w:rsidRPr="008B75CC">
              <w:rPr>
                <w:rStyle w:val="f12"/>
                <w:rFonts w:eastAsia="Arial"/>
                <w:noProof/>
              </w:rPr>
              <w:t>955,2</w:t>
            </w:r>
            <w:r w:rsidR="008B75CC">
              <w:rPr>
                <w:rStyle w:val="f12"/>
                <w:rFonts w:eastAsia="Arial"/>
                <w:noProof/>
              </w:rPr>
              <w:t>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3625D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6F52A9" w:rsidRPr="00B26A27" w:rsidRDefault="006F52A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 w:rsidR="008B75CC" w:rsidRPr="008B75CC">
              <w:rPr>
                <w:rStyle w:val="f12"/>
                <w:rFonts w:eastAsia="Arial"/>
                <w:noProof/>
              </w:rPr>
              <w:t>503 091,64</w:t>
            </w:r>
            <w:r w:rsidRPr="00DF7CCD">
              <w:rPr>
                <w:rStyle w:val="f12"/>
                <w:rFonts w:eastAsia="Arial"/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6F52A9" w:rsidRPr="00B26A27" w:rsidRDefault="006F52A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 w:rsidR="008B75CC" w:rsidRPr="008B75CC">
              <w:rPr>
                <w:rStyle w:val="f12"/>
                <w:rFonts w:eastAsia="Arial"/>
                <w:noProof/>
              </w:rPr>
              <w:t>24 012 046,84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8B75CC" w:rsidRPr="008B75CC" w:rsidRDefault="008B75CC" w:rsidP="008B75CC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8B75CC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фасада на сумму 23 508 955,20 руб.</w:t>
            </w:r>
          </w:p>
          <w:p w:rsidR="008B75CC" w:rsidRPr="008B75CC" w:rsidRDefault="008B75CC" w:rsidP="008B75CC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8B75CC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 на сумму: 503 091,64 руб.</w:t>
            </w:r>
          </w:p>
          <w:p w:rsidR="008B75CC" w:rsidRDefault="008B75CC" w:rsidP="008B75CC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8B75CC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Итого на сумму: 24 012 046,84 руб.</w:t>
            </w:r>
          </w:p>
          <w:p w:rsidR="006F52A9" w:rsidRPr="00B26A27" w:rsidRDefault="006F52A9" w:rsidP="008B75C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6F52A9" w:rsidRPr="00B26A27" w:rsidRDefault="006F52A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6F52A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6F52A9" w:rsidRDefault="006F52A9" w:rsidP="006B5CE7">
            <w:pPr>
              <w:pStyle w:val="pLeft"/>
              <w:jc w:val="both"/>
            </w:pPr>
          </w:p>
          <w:p w:rsidR="006F52A9" w:rsidRDefault="006F52A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6F52A9" w:rsidRDefault="006F52A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6F52A9" w:rsidRPr="00AC1380" w:rsidRDefault="006F52A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 регионального оператора, в 2020</w:t>
            </w:r>
            <w:r>
              <w:rPr>
                <w:rStyle w:val="f12"/>
                <w:rFonts w:eastAsia="Arial"/>
              </w:rPr>
              <w:t>-2022г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6F52A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F52A9" w:rsidRPr="00AC1380" w:rsidRDefault="006F52A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 регионального оператора, в 2020</w:t>
            </w:r>
            <w:r>
              <w:rPr>
                <w:rStyle w:val="f12"/>
                <w:rFonts w:eastAsia="Arial"/>
              </w:rPr>
              <w:t>-2022г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6F52A9" w:rsidRPr="00AC1380" w:rsidRDefault="006F52A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6F52A9" w:rsidRPr="00AC1380" w:rsidRDefault="006F52A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6F52A9" w:rsidRPr="00B26A27" w:rsidRDefault="006F52A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6F52A9" w:rsidRPr="00B26A27" w:rsidRDefault="006F52A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 w:rsidR="008B75CC" w:rsidRPr="008B75CC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24 012 046,84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6F52A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F52A9" w:rsidRPr="00B26A27" w:rsidRDefault="006F52A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6F52A9" w:rsidRPr="00B26A27" w:rsidRDefault="006F52A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 w:rsidR="008B75CC" w:rsidRPr="008B75CC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24 012 046,84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6F52A9" w:rsidRPr="00B26A27" w:rsidRDefault="006F52A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6F52A9" w:rsidRPr="00B26A27" w:rsidRDefault="006F52A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6F52A9" w:rsidRDefault="006F52A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6F52A9" w:rsidRDefault="006F52A9" w:rsidP="006B5CE7">
            <w:pPr>
              <w:pStyle w:val="pCenter"/>
            </w:pPr>
          </w:p>
        </w:tc>
      </w:tr>
      <w:tr w:rsidR="006F52A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6F52A9" w:rsidRDefault="006F52A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6F52A9" w:rsidRDefault="006F52A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6F52A9" w:rsidRDefault="006F52A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6F52A9" w:rsidRDefault="006F52A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6F52A9" w:rsidRDefault="006F52A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6F52A9" w:rsidRDefault="006F52A9" w:rsidP="006B5CE7">
            <w:pPr>
              <w:pStyle w:val="pCenter"/>
            </w:pPr>
          </w:p>
          <w:p w:rsidR="006F52A9" w:rsidRDefault="006F52A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6F52A9" w:rsidRDefault="006F52A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6F52A9" w:rsidRDefault="006F52A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6F52A9" w:rsidRDefault="006F52A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6F52A9" w:rsidRDefault="006F52A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6F52A9" w:rsidRDefault="006F52A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6F52A9" w:rsidRDefault="006F52A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6F52A9" w:rsidRDefault="006F52A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6F52A9" w:rsidRDefault="006F52A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6F52A9" w:rsidRDefault="006F52A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6F52A9" w:rsidRDefault="006F52A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6F52A9" w:rsidRDefault="006F52A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6F52A9" w:rsidRPr="008E0B73" w:rsidRDefault="006F52A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6F52A9" w:rsidRPr="008E0B73" w:rsidRDefault="006F52A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proofErr w:type="spellStart"/>
            <w:r w:rsidRPr="008E0B73">
              <w:rPr>
                <w:rStyle w:val="f12"/>
                <w:rFonts w:eastAsia="Arial"/>
                <w:lang w:val="en-US"/>
              </w:rPr>
              <w:t>groda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@lokaprem.ru» слушали: </w:t>
            </w:r>
          </w:p>
          <w:p w:rsidR="006F52A9" w:rsidRPr="008E0B73" w:rsidRDefault="006F52A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6F52A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6F52A9" w:rsidRDefault="006F52A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 w:rsidRPr="008E0B73">
              <w:rPr>
                <w:rStyle w:val="f12"/>
                <w:rFonts w:eastAsia="Arial"/>
              </w:rPr>
              <w:t>Грода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 Илья Владимирович или электронной почте: </w:t>
            </w:r>
            <w:hyperlink r:id="rId7" w:history="1"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groda</w:t>
              </w:r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6F52A9" w:rsidRPr="008E0B73" w:rsidRDefault="006F52A9" w:rsidP="006B5CE7">
            <w:pPr>
              <w:pStyle w:val="pLeft"/>
              <w:jc w:val="both"/>
            </w:pPr>
          </w:p>
        </w:tc>
      </w:tr>
      <w:tr w:rsidR="006F52A9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F52A9" w:rsidRPr="008E0B73" w:rsidRDefault="006F52A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proofErr w:type="spellStart"/>
            <w:r w:rsidRPr="008E0B73">
              <w:rPr>
                <w:rStyle w:val="f12"/>
                <w:rFonts w:eastAsia="Arial"/>
                <w:lang w:val="en-US"/>
              </w:rPr>
              <w:t>groda</w:t>
            </w:r>
            <w:proofErr w:type="spellEnd"/>
            <w:r w:rsidRPr="008E0B73">
              <w:rPr>
                <w:rStyle w:val="f12"/>
                <w:rFonts w:eastAsia="Arial"/>
              </w:rPr>
              <w:t>@lokaprem.ru.</w:t>
            </w:r>
          </w:p>
          <w:p w:rsidR="006F52A9" w:rsidRPr="008E0B73" w:rsidRDefault="006F52A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6F52A9" w:rsidRPr="008E0B73" w:rsidRDefault="006F52A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6F52A9" w:rsidRDefault="006F52A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6F52A9" w:rsidRDefault="006F52A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6F52A9" w:rsidRDefault="006F52A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6F52A9" w:rsidRDefault="006F52A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6F52A9" w:rsidRDefault="006F52A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6F52A9" w:rsidRDefault="006F52A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6F52A9" w:rsidRDefault="006F52A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6F52A9" w:rsidRDefault="006F52A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6F52A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6F52A9" w:rsidRDefault="006F52A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6F52A9" w:rsidRDefault="006F52A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6F52A9" w:rsidRDefault="006F52A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6F52A9" w:rsidRDefault="006F52A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6F52A9" w:rsidRDefault="006F52A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6F52A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6F52A9" w:rsidRDefault="006F52A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6F52A9" w:rsidRDefault="006F52A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6F52A9" w:rsidRDefault="006F52A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6F52A9" w:rsidRDefault="006F52A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6F52A9" w:rsidRDefault="006F52A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6F52A9" w:rsidRDefault="006F52A9" w:rsidP="00375BAB"/>
    <w:p w:rsidR="006F52A9" w:rsidRDefault="006F52A9" w:rsidP="00375BAB"/>
    <w:p w:rsidR="006F52A9" w:rsidRDefault="006F52A9" w:rsidP="00375BAB">
      <w:pPr>
        <w:sectPr w:rsidR="006F52A9" w:rsidSect="006B5CE7">
          <w:headerReference w:type="default" r:id="rId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6F52A9" w:rsidRDefault="006F52A9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1F11BBE1" wp14:editId="06617C8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F52A9" w:rsidRPr="00616111" w:rsidRDefault="006F52A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6F52A9" w:rsidRDefault="006F52A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6F52A9" w:rsidRDefault="006F52A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6F52A9" w:rsidRPr="000A0CE5" w:rsidRDefault="006F52A9" w:rsidP="00375BAB">
      <w:pPr>
        <w:jc w:val="center"/>
      </w:pPr>
    </w:p>
    <w:p w:rsidR="006F52A9" w:rsidRPr="000A0CE5" w:rsidRDefault="006F52A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B6D39">
        <w:rPr>
          <w:rFonts w:ascii="Times New Roman" w:hAnsi="Times New Roman" w:cs="Times New Roman"/>
          <w:sz w:val="28"/>
          <w:szCs w:val="28"/>
        </w:rPr>
        <w:t>-2022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6F52A9" w:rsidRPr="001124A4" w:rsidRDefault="006F52A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3625D4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 муниципальный район</w:t>
      </w:r>
    </w:p>
    <w:p w:rsidR="006F52A9" w:rsidRDefault="006F52A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3625D4">
        <w:rPr>
          <w:rFonts w:ascii="Times New Roman" w:hAnsi="Times New Roman" w:cs="Times New Roman"/>
          <w:noProof/>
          <w:sz w:val="28"/>
          <w:szCs w:val="28"/>
          <w:u w:val="single"/>
        </w:rPr>
        <w:t>Муниципальное образование Виллозское городское поселение</w:t>
      </w:r>
    </w:p>
    <w:p w:rsidR="006F52A9" w:rsidRPr="001124A4" w:rsidRDefault="006F52A9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3625D4">
        <w:rPr>
          <w:rFonts w:ascii="Times New Roman" w:hAnsi="Times New Roman" w:cs="Times New Roman"/>
          <w:noProof/>
          <w:sz w:val="28"/>
          <w:szCs w:val="28"/>
          <w:u w:val="single"/>
        </w:rPr>
        <w:t>Дер. Малое Карлино, д. 10</w:t>
      </w:r>
    </w:p>
    <w:p w:rsidR="006F52A9" w:rsidRPr="000A0CE5" w:rsidRDefault="006F52A9" w:rsidP="00375BAB">
      <w:pPr>
        <w:spacing w:after="0"/>
      </w:pPr>
    </w:p>
    <w:p w:rsidR="006F52A9" w:rsidRPr="000A0CE5" w:rsidRDefault="006F52A9" w:rsidP="00375BAB">
      <w:pPr>
        <w:spacing w:after="0"/>
      </w:pPr>
    </w:p>
    <w:p w:rsidR="006F52A9" w:rsidRPr="000A0CE5" w:rsidRDefault="006F52A9" w:rsidP="00375BAB">
      <w:pPr>
        <w:spacing w:after="0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6F52A9" w:rsidRPr="000A0CE5" w:rsidRDefault="006F52A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3625D4">
        <w:rPr>
          <w:rFonts w:ascii="Times New Roman" w:hAnsi="Times New Roman" w:cs="Times New Roman"/>
          <w:noProof/>
          <w:sz w:val="28"/>
          <w:szCs w:val="28"/>
        </w:rPr>
        <w:t>Дер. Малое Карлино, д. 10</w:t>
      </w:r>
    </w:p>
    <w:p w:rsidR="006F52A9" w:rsidRDefault="006F52A9" w:rsidP="00DF7CC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в Вашем </w:t>
      </w:r>
      <w:r w:rsidRPr="00FF4E76">
        <w:rPr>
          <w:rFonts w:ascii="Times New Roman" w:hAnsi="Times New Roman" w:cs="Times New Roman"/>
          <w:sz w:val="28"/>
          <w:szCs w:val="28"/>
        </w:rPr>
        <w:t>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 xml:space="preserve">ние капитального ремонта в </w:t>
      </w:r>
      <w:r w:rsidRPr="00DF7CCD">
        <w:rPr>
          <w:rFonts w:ascii="Times New Roman" w:hAnsi="Times New Roman" w:cs="Times New Roman"/>
          <w:sz w:val="28"/>
          <w:szCs w:val="28"/>
        </w:rPr>
        <w:t>2020-2022гг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6F52A9" w:rsidRDefault="006F52A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6F52A9" w:rsidRPr="00C60591" w:rsidRDefault="006F52A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3625D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3625D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="008B75CC" w:rsidRPr="008B75CC">
        <w:rPr>
          <w:rStyle w:val="f12"/>
          <w:rFonts w:eastAsia="Arial"/>
          <w:noProof/>
          <w:sz w:val="28"/>
          <w:szCs w:val="28"/>
        </w:rPr>
        <w:t>23</w:t>
      </w:r>
      <w:r w:rsidR="008B75CC">
        <w:rPr>
          <w:rStyle w:val="f12"/>
          <w:rFonts w:eastAsia="Arial"/>
          <w:noProof/>
          <w:sz w:val="28"/>
          <w:szCs w:val="28"/>
        </w:rPr>
        <w:t> </w:t>
      </w:r>
      <w:r w:rsidR="008B75CC" w:rsidRPr="008B75CC">
        <w:rPr>
          <w:rStyle w:val="f12"/>
          <w:rFonts w:eastAsia="Arial"/>
          <w:noProof/>
          <w:sz w:val="28"/>
          <w:szCs w:val="28"/>
        </w:rPr>
        <w:t>508</w:t>
      </w:r>
      <w:r w:rsidR="008B75CC">
        <w:rPr>
          <w:rStyle w:val="f12"/>
          <w:rFonts w:eastAsia="Arial"/>
          <w:noProof/>
          <w:sz w:val="28"/>
          <w:szCs w:val="28"/>
        </w:rPr>
        <w:t xml:space="preserve"> </w:t>
      </w:r>
      <w:r w:rsidR="008B75CC" w:rsidRPr="008B75CC">
        <w:rPr>
          <w:rStyle w:val="f12"/>
          <w:rFonts w:eastAsia="Arial"/>
          <w:noProof/>
          <w:sz w:val="28"/>
          <w:szCs w:val="28"/>
        </w:rPr>
        <w:t>955,2</w:t>
      </w:r>
      <w:r w:rsidRPr="003625D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3625D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2248,8 м2</w:t>
      </w:r>
    </w:p>
    <w:p w:rsidR="006F52A9" w:rsidRPr="00C60591" w:rsidRDefault="006F52A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сумму:</w:t>
      </w:r>
      <w:r w:rsidRPr="00C60591">
        <w:rPr>
          <w:rStyle w:val="f12"/>
          <w:rFonts w:eastAsia="Arial"/>
          <w:sz w:val="28"/>
          <w:szCs w:val="28"/>
        </w:rPr>
        <w:t xml:space="preserve"> </w:t>
      </w:r>
      <w:r w:rsidR="008B75CC" w:rsidRPr="008B75CC">
        <w:rPr>
          <w:rStyle w:val="f12"/>
          <w:rFonts w:eastAsia="Arial"/>
          <w:noProof/>
          <w:sz w:val="28"/>
          <w:szCs w:val="28"/>
        </w:rPr>
        <w:t>503 091,64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6F52A9" w:rsidRPr="00C60591" w:rsidRDefault="006F52A9" w:rsidP="00C60591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 w:rsidR="008B75CC" w:rsidRPr="008B75CC">
        <w:rPr>
          <w:rStyle w:val="f12"/>
          <w:rFonts w:eastAsia="Arial"/>
          <w:noProof/>
          <w:sz w:val="28"/>
          <w:szCs w:val="28"/>
        </w:rPr>
        <w:t xml:space="preserve">24 012 046,84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6F52A9" w:rsidRPr="00007755" w:rsidRDefault="006F52A9" w:rsidP="00DF7CC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 xml:space="preserve">в Вашем доме запланировано проведение капитального ремонта в </w:t>
      </w:r>
      <w:r w:rsidRPr="00DF7CCD">
        <w:rPr>
          <w:rFonts w:ascii="Times New Roman" w:hAnsi="Times New Roman" w:cs="Times New Roman"/>
          <w:sz w:val="28"/>
          <w:szCs w:val="28"/>
        </w:rPr>
        <w:t>2020-2022гг</w:t>
      </w:r>
      <w:r w:rsidRPr="00007755">
        <w:rPr>
          <w:rFonts w:ascii="Times New Roman" w:hAnsi="Times New Roman" w:cs="Times New Roman"/>
          <w:sz w:val="28"/>
          <w:szCs w:val="28"/>
        </w:rPr>
        <w:t xml:space="preserve">, и статьёй 9 областного закона от 29 ноября 2013 </w:t>
      </w:r>
      <w:r w:rsidRPr="00007755">
        <w:rPr>
          <w:rFonts w:ascii="Times New Roman" w:hAnsi="Times New Roman" w:cs="Times New Roman"/>
          <w:sz w:val="28"/>
          <w:szCs w:val="28"/>
        </w:rPr>
        <w:lastRenderedPageBreak/>
        <w:t xml:space="preserve">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1309"/>
        <w:gridCol w:w="3124"/>
      </w:tblGrid>
      <w:tr w:rsidR="006F52A9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6F52A9" w:rsidRPr="00BF5D7D" w:rsidRDefault="006F52A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6F52A9" w:rsidRPr="00BF5D7D" w:rsidRDefault="006F52A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6F52A9" w:rsidRPr="00BF5D7D" w:rsidRDefault="006F52A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6F52A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6F52A9" w:rsidRPr="00BF5D7D" w:rsidRDefault="006F52A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6F52A9" w:rsidRPr="00BF5D7D" w:rsidRDefault="006F52A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6F52A9" w:rsidRPr="00BF5D7D" w:rsidRDefault="006F52A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52A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6F52A9" w:rsidRPr="00BF5D7D" w:rsidRDefault="006F52A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6F52A9" w:rsidRPr="00BF5D7D" w:rsidRDefault="006F52A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 МКД, формируемых исходя из ежемесячных взносов на капитальный ремонт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6F52A9" w:rsidRPr="003E6D91" w:rsidRDefault="008B75C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75CC">
              <w:rPr>
                <w:rStyle w:val="f12"/>
                <w:rFonts w:eastAsia="Arial"/>
                <w:noProof/>
                <w:sz w:val="28"/>
                <w:szCs w:val="28"/>
              </w:rPr>
              <w:t xml:space="preserve">24 012 046,84 </w:t>
            </w:r>
            <w:r w:rsidR="006F52A9"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6F52A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6F52A9" w:rsidRPr="00BF5D7D" w:rsidRDefault="006F52A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6F52A9" w:rsidRPr="00BF5D7D" w:rsidRDefault="006F52A9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6F52A9" w:rsidRPr="003E6D91" w:rsidRDefault="008B75C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75CC">
              <w:rPr>
                <w:rStyle w:val="f12"/>
                <w:rFonts w:eastAsia="Arial"/>
                <w:noProof/>
                <w:sz w:val="28"/>
              </w:rPr>
              <w:t xml:space="preserve">24 012 046,84 </w:t>
            </w:r>
            <w:bookmarkStart w:id="0" w:name="_GoBack"/>
            <w:bookmarkEnd w:id="0"/>
            <w:r w:rsidR="006F52A9"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="006F52A9"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6F52A9" w:rsidRPr="000A0CE5" w:rsidRDefault="006F52A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6F52A9" w:rsidRPr="000A0CE5" w:rsidRDefault="006F52A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6F52A9" w:rsidRDefault="006F52A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:rsidR="006F52A9" w:rsidRDefault="006F52A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52A9" w:rsidRPr="000A0CE5" w:rsidRDefault="006F52A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  <w:gridCol w:w="4668"/>
      </w:tblGrid>
      <w:tr w:rsidR="006F52A9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6F52A9" w:rsidRPr="000A0CE5" w:rsidRDefault="006F52A9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6F52A9" w:rsidRPr="000A0CE5" w:rsidRDefault="006F52A9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Грода</w:t>
            </w:r>
            <w:proofErr w:type="spellEnd"/>
          </w:p>
        </w:tc>
      </w:tr>
    </w:tbl>
    <w:p w:rsidR="006F52A9" w:rsidRPr="000A0CE5" w:rsidRDefault="006F52A9" w:rsidP="00375BAB">
      <w:pPr>
        <w:sectPr w:rsidR="006F52A9" w:rsidRPr="000A0CE5">
          <w:pgSz w:w="16787" w:h="11870" w:orient="landscape"/>
          <w:pgMar w:top="900" w:right="800" w:bottom="900" w:left="800" w:header="720" w:footer="720" w:gutter="0"/>
          <w:cols w:space="720"/>
        </w:sectPr>
      </w:pPr>
    </w:p>
    <w:p w:rsidR="006F52A9" w:rsidRPr="000A0CE5" w:rsidRDefault="006F52A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6F52A9" w:rsidRPr="000A0CE5" w:rsidRDefault="006F52A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6F52A9" w:rsidRDefault="006F52A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3625D4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 муниципальный район</w:t>
      </w:r>
    </w:p>
    <w:p w:rsidR="006F52A9" w:rsidRPr="00A62E53" w:rsidRDefault="006F52A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6F52A9" w:rsidRPr="00A62E53" w:rsidRDefault="006F52A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3625D4">
        <w:rPr>
          <w:rFonts w:ascii="Times New Roman" w:hAnsi="Times New Roman" w:cs="Times New Roman"/>
          <w:noProof/>
          <w:sz w:val="24"/>
          <w:szCs w:val="28"/>
          <w:u w:val="single"/>
        </w:rPr>
        <w:t>Муниципальное образование Виллозское городское поселение</w:t>
      </w:r>
    </w:p>
    <w:p w:rsidR="006F52A9" w:rsidRPr="00A62E53" w:rsidRDefault="006F52A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6F52A9" w:rsidRDefault="006F52A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3625D4">
        <w:rPr>
          <w:rFonts w:ascii="Times New Roman" w:hAnsi="Times New Roman" w:cs="Times New Roman"/>
          <w:noProof/>
          <w:sz w:val="24"/>
          <w:szCs w:val="28"/>
          <w:u w:val="single"/>
        </w:rPr>
        <w:t>Дер. Малое Карлино, д. 10</w:t>
      </w:r>
    </w:p>
    <w:p w:rsidR="006F52A9" w:rsidRPr="007E18A1" w:rsidRDefault="006F52A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6F52A9" w:rsidRPr="000A0CE5" w:rsidRDefault="006F52A9" w:rsidP="001066B7">
      <w:pPr>
        <w:spacing w:after="0"/>
        <w:ind w:left="426"/>
      </w:pPr>
    </w:p>
    <w:p w:rsidR="006F52A9" w:rsidRPr="000A0CE5" w:rsidRDefault="006F52A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6F52A9" w:rsidRPr="000009A0" w:rsidRDefault="006F52A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2020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6F52A9" w:rsidRPr="000A0CE5" w:rsidRDefault="006F52A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6F52A9" w:rsidRPr="000A0CE5" w:rsidRDefault="006F52A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6F52A9" w:rsidRPr="000A0CE5" w:rsidRDefault="006F52A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6F52A9" w:rsidRPr="000A0CE5" w:rsidRDefault="006F52A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6F52A9" w:rsidRPr="000A0CE5" w:rsidRDefault="006F52A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6F52A9" w:rsidRPr="000A0CE5" w:rsidRDefault="006F52A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6F52A9" w:rsidRPr="000A0CE5" w:rsidRDefault="006F52A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6F52A9" w:rsidRPr="000A0CE5" w:rsidRDefault="006F52A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6F52A9" w:rsidRPr="000A0CE5" w:rsidRDefault="006F52A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6F52A9" w:rsidRPr="000A0CE5" w:rsidRDefault="006F52A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6F52A9" w:rsidRPr="000A0CE5" w:rsidRDefault="006F52A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 xml:space="preserve">собственников, по телефону 8(812) 320-99-35 (доб. 1501) или электронной почте: 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groda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6F52A9" w:rsidRPr="000A0CE5" w:rsidRDefault="006F52A9" w:rsidP="001066B7">
      <w:pPr>
        <w:spacing w:after="0"/>
        <w:ind w:left="426"/>
      </w:pPr>
    </w:p>
    <w:p w:rsidR="006F52A9" w:rsidRPr="000A0CE5" w:rsidRDefault="006F52A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6F52A9" w:rsidRPr="000A0CE5" w:rsidRDefault="006F52A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2020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6F52A9" w:rsidRPr="000A0CE5" w:rsidRDefault="006F52A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6F52A9" w:rsidRPr="000A0CE5" w:rsidRDefault="006F52A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Ознакомиться с информацией и материалами, которые будут представлены на собрании, можно на сайте www.kapremlo47.ru</w:t>
      </w:r>
    </w:p>
    <w:p w:rsidR="006F52A9" w:rsidRPr="000A0CE5" w:rsidRDefault="006F52A9" w:rsidP="001066B7">
      <w:pPr>
        <w:spacing w:after="0"/>
        <w:ind w:left="426"/>
      </w:pPr>
    </w:p>
    <w:p w:rsidR="006F52A9" w:rsidRPr="000A0CE5" w:rsidRDefault="006F52A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6F52A9" w:rsidRPr="000A0CE5" w:rsidRDefault="006F52A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6F52A9" w:rsidRPr="000A0CE5" w:rsidRDefault="006F52A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6F52A9" w:rsidRPr="000A0CE5" w:rsidRDefault="006F52A9" w:rsidP="001066B7">
      <w:pPr>
        <w:spacing w:after="0"/>
        <w:ind w:left="426"/>
        <w:jc w:val="both"/>
      </w:pPr>
    </w:p>
    <w:p w:rsidR="006F52A9" w:rsidRDefault="006F52A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2020</w:t>
      </w:r>
    </w:p>
    <w:p w:rsidR="006F52A9" w:rsidRDefault="006F52A9" w:rsidP="008B75CC">
      <w:pPr>
        <w:pStyle w:val="pCenter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sectPr w:rsidR="006F52A9" w:rsidSect="008B75CC">
      <w:headerReference w:type="default" r:id="rId10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2A9" w:rsidRDefault="006F52A9" w:rsidP="001066B7">
      <w:pPr>
        <w:spacing w:after="0" w:line="240" w:lineRule="auto"/>
      </w:pPr>
      <w:r>
        <w:separator/>
      </w:r>
    </w:p>
  </w:endnote>
  <w:endnote w:type="continuationSeparator" w:id="0">
    <w:p w:rsidR="006F52A9" w:rsidRDefault="006F52A9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2A9" w:rsidRDefault="006F52A9" w:rsidP="001066B7">
      <w:pPr>
        <w:spacing w:after="0" w:line="240" w:lineRule="auto"/>
      </w:pPr>
      <w:r>
        <w:separator/>
      </w:r>
    </w:p>
  </w:footnote>
  <w:footnote w:type="continuationSeparator" w:id="0">
    <w:p w:rsidR="006F52A9" w:rsidRDefault="006F52A9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2A9" w:rsidRDefault="006F52A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8B75CC"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247" w:rsidRDefault="00E0724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8B75CC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A4792"/>
    <w:rsid w:val="000C6B3F"/>
    <w:rsid w:val="000F6B09"/>
    <w:rsid w:val="001044BB"/>
    <w:rsid w:val="001066B7"/>
    <w:rsid w:val="00136745"/>
    <w:rsid w:val="00182B8E"/>
    <w:rsid w:val="00213D6F"/>
    <w:rsid w:val="00281459"/>
    <w:rsid w:val="00283CEA"/>
    <w:rsid w:val="002A16C3"/>
    <w:rsid w:val="002B3D85"/>
    <w:rsid w:val="002C163D"/>
    <w:rsid w:val="00345145"/>
    <w:rsid w:val="00375BAB"/>
    <w:rsid w:val="003E6D91"/>
    <w:rsid w:val="003E77A1"/>
    <w:rsid w:val="004362ED"/>
    <w:rsid w:val="00437CE0"/>
    <w:rsid w:val="00476AB0"/>
    <w:rsid w:val="00487AA4"/>
    <w:rsid w:val="004A3945"/>
    <w:rsid w:val="005350CF"/>
    <w:rsid w:val="0059207C"/>
    <w:rsid w:val="005E0BD1"/>
    <w:rsid w:val="006A3B9D"/>
    <w:rsid w:val="006B0E59"/>
    <w:rsid w:val="006B4BB3"/>
    <w:rsid w:val="006B5CE7"/>
    <w:rsid w:val="006B77CF"/>
    <w:rsid w:val="006F52A9"/>
    <w:rsid w:val="00816E16"/>
    <w:rsid w:val="00831D3B"/>
    <w:rsid w:val="008B75CC"/>
    <w:rsid w:val="008E0FAE"/>
    <w:rsid w:val="008E6A64"/>
    <w:rsid w:val="0097015D"/>
    <w:rsid w:val="009A41BC"/>
    <w:rsid w:val="009E1EEB"/>
    <w:rsid w:val="009F576C"/>
    <w:rsid w:val="00A07C92"/>
    <w:rsid w:val="00A204C2"/>
    <w:rsid w:val="00A268F8"/>
    <w:rsid w:val="00A633F8"/>
    <w:rsid w:val="00A93097"/>
    <w:rsid w:val="00A96571"/>
    <w:rsid w:val="00B01B70"/>
    <w:rsid w:val="00B26A27"/>
    <w:rsid w:val="00B82399"/>
    <w:rsid w:val="00C02779"/>
    <w:rsid w:val="00C575EF"/>
    <w:rsid w:val="00C60591"/>
    <w:rsid w:val="00C662B6"/>
    <w:rsid w:val="00D32E51"/>
    <w:rsid w:val="00DB2827"/>
    <w:rsid w:val="00DD2854"/>
    <w:rsid w:val="00DF7CCD"/>
    <w:rsid w:val="00E07247"/>
    <w:rsid w:val="00E42A6D"/>
    <w:rsid w:val="00E4492C"/>
    <w:rsid w:val="00E5218C"/>
    <w:rsid w:val="00E84229"/>
    <w:rsid w:val="00EB04EB"/>
    <w:rsid w:val="00EB2AF5"/>
    <w:rsid w:val="00EB6D39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B75CC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2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roda@lokaprem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3361</Words>
  <Characters>19159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Рубан Михаил Николаевич</cp:lastModifiedBy>
  <cp:revision>2</cp:revision>
  <cp:lastPrinted>2020-02-11T08:48:00Z</cp:lastPrinted>
  <dcterms:created xsi:type="dcterms:W3CDTF">2020-02-11T08:48:00Z</dcterms:created>
  <dcterms:modified xsi:type="dcterms:W3CDTF">2021-11-25T08:02:00Z</dcterms:modified>
</cp:coreProperties>
</file>